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2578E5" w:rsidP="008B30A3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BE0E1C">
              <w:rPr>
                <w:rFonts w:ascii="Arial" w:hAnsi="Arial" w:cs="Arial"/>
                <w:sz w:val="28"/>
                <w:szCs w:val="28"/>
              </w:rPr>
              <w:t>1</w:t>
            </w:r>
            <w:r w:rsidR="008B30A3">
              <w:rPr>
                <w:rFonts w:ascii="Arial" w:hAnsi="Arial" w:cs="Arial"/>
                <w:sz w:val="28"/>
                <w:szCs w:val="28"/>
              </w:rPr>
              <w:t>2</w:t>
            </w:r>
            <w:r w:rsidR="00D61956">
              <w:rPr>
                <w:rFonts w:ascii="Arial" w:hAnsi="Arial" w:cs="Arial"/>
                <w:sz w:val="28"/>
                <w:szCs w:val="28"/>
              </w:rPr>
              <w:t>. 201</w:t>
            </w:r>
            <w:r w:rsidR="00C87631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1A7837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8A3856" w:rsidP="008A385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Matemat</w:t>
            </w:r>
            <w:r w:rsidR="005277BD">
              <w:rPr>
                <w:rFonts w:ascii="Arial" w:hAnsi="Arial" w:cs="Arial"/>
                <w:sz w:val="28"/>
                <w:szCs w:val="28"/>
              </w:rPr>
              <w:t>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786325" w:rsidRDefault="008B30A3" w:rsidP="002578E5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V</w:t>
            </w:r>
            <w:r w:rsidR="002578E5">
              <w:rPr>
                <w:rFonts w:ascii="Arial" w:hAnsi="Arial" w:cs="Arial"/>
                <w:sz w:val="28"/>
                <w:szCs w:val="28"/>
              </w:rPr>
              <w:t>zájemná poloha dvou</w:t>
            </w:r>
            <w:r w:rsidR="006002B7">
              <w:rPr>
                <w:rFonts w:ascii="Arial" w:hAnsi="Arial" w:cs="Arial"/>
                <w:sz w:val="28"/>
                <w:szCs w:val="28"/>
              </w:rPr>
              <w:t xml:space="preserve"> k</w:t>
            </w:r>
            <w:r w:rsidR="00E30FE2">
              <w:rPr>
                <w:rFonts w:ascii="Arial" w:hAnsi="Arial" w:cs="Arial"/>
                <w:sz w:val="28"/>
                <w:szCs w:val="28"/>
              </w:rPr>
              <w:t>ružnic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2752B" w:rsidRPr="00071B6D" w:rsidRDefault="0052752B" w:rsidP="0052752B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Interaktivní tabule </w:t>
            </w:r>
          </w:p>
          <w:p w:rsidR="005277BD" w:rsidRPr="00071B6D" w:rsidRDefault="0052752B" w:rsidP="000303C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SW – Matematika </w:t>
            </w:r>
            <w:r w:rsidR="00E30FE2">
              <w:rPr>
                <w:rFonts w:ascii="Arial" w:hAnsi="Arial" w:cs="Arial"/>
                <w:sz w:val="28"/>
                <w:szCs w:val="28"/>
              </w:rPr>
              <w:t>8</w:t>
            </w:r>
            <w:r w:rsidRPr="00071B6D">
              <w:rPr>
                <w:rFonts w:ascii="Arial" w:hAnsi="Arial" w:cs="Arial"/>
                <w:sz w:val="28"/>
                <w:szCs w:val="28"/>
              </w:rPr>
              <w:t xml:space="preserve">. ročník, </w:t>
            </w:r>
            <w:r w:rsidR="002578E5">
              <w:rPr>
                <w:rFonts w:ascii="Arial" w:hAnsi="Arial" w:cs="Arial"/>
                <w:sz w:val="28"/>
                <w:szCs w:val="28"/>
              </w:rPr>
              <w:t>3</w:t>
            </w:r>
            <w:r w:rsidRPr="00071B6D">
              <w:rPr>
                <w:rFonts w:ascii="Arial" w:hAnsi="Arial" w:cs="Arial"/>
                <w:sz w:val="28"/>
                <w:szCs w:val="28"/>
              </w:rPr>
              <w:t>. sešit (</w:t>
            </w:r>
            <w:proofErr w:type="spellStart"/>
            <w:r w:rsidRPr="00071B6D">
              <w:rPr>
                <w:rFonts w:ascii="Arial" w:hAnsi="Arial" w:cs="Arial"/>
                <w:sz w:val="28"/>
                <w:szCs w:val="28"/>
              </w:rPr>
              <w:t>Conti</w:t>
            </w:r>
            <w:proofErr w:type="spellEnd"/>
            <w:r w:rsidRPr="00071B6D">
              <w:rPr>
                <w:rFonts w:ascii="Arial" w:hAnsi="Arial" w:cs="Arial"/>
                <w:sz w:val="28"/>
                <w:szCs w:val="28"/>
              </w:rPr>
              <w:t xml:space="preserve"> SW)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D5512D" w:rsidRDefault="000303CF" w:rsidP="00D5512D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Opakování</w:t>
            </w:r>
            <w:r w:rsidR="00D5512D" w:rsidRPr="00752FA6">
              <w:rPr>
                <w:rFonts w:ascii="Arial" w:hAnsi="Arial" w:cs="Arial"/>
                <w:sz w:val="28"/>
                <w:szCs w:val="28"/>
              </w:rPr>
              <w:t>:</w:t>
            </w:r>
            <w:r w:rsidR="00E30FE2" w:rsidRPr="00752FA6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>konstrukce tečny ke kružnici</w:t>
            </w:r>
            <w:r w:rsidR="002578E5">
              <w:rPr>
                <w:rFonts w:ascii="Arial" w:hAnsi="Arial" w:cs="Arial"/>
                <w:sz w:val="28"/>
                <w:szCs w:val="28"/>
              </w:rPr>
              <w:t xml:space="preserve"> z vnějšího bodu</w:t>
            </w:r>
          </w:p>
          <w:p w:rsidR="000303CF" w:rsidRDefault="00752FA6" w:rsidP="000303C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Nové učivo:</w:t>
            </w:r>
            <w:r w:rsidR="00433D51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2578E5">
              <w:rPr>
                <w:rFonts w:ascii="Arial" w:hAnsi="Arial" w:cs="Arial"/>
                <w:sz w:val="28"/>
                <w:szCs w:val="28"/>
              </w:rPr>
              <w:t xml:space="preserve"> Vzájemná poloha dvou kružnic</w:t>
            </w:r>
          </w:p>
          <w:p w:rsidR="00433D51" w:rsidRDefault="002578E5" w:rsidP="000303CF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Modelování pomocí kroužků, odvození počtu společných bodů</w:t>
            </w:r>
          </w:p>
          <w:p w:rsidR="000303CF" w:rsidRDefault="002578E5" w:rsidP="000303CF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IT str. 510-520</w:t>
            </w:r>
          </w:p>
          <w:p w:rsidR="002578E5" w:rsidRDefault="002578E5" w:rsidP="000303CF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Pojmy: soustředné kružnice, středná, mezikruží</w:t>
            </w:r>
          </w:p>
          <w:p w:rsidR="002578E5" w:rsidRDefault="002578E5" w:rsidP="000303CF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Vztah mezi střednou a poloměry kružnic</w:t>
            </w:r>
          </w:p>
          <w:p w:rsidR="00EE6B4F" w:rsidRPr="00071B6D" w:rsidRDefault="00CD271E" w:rsidP="00752FA6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071B6D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354D7AF8"/>
    <w:multiLevelType w:val="hybridMultilevel"/>
    <w:tmpl w:val="68F873DC"/>
    <w:lvl w:ilvl="0" w:tplc="3250A90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3">
    <w:nsid w:val="4023458A"/>
    <w:multiLevelType w:val="hybridMultilevel"/>
    <w:tmpl w:val="6604FF4E"/>
    <w:lvl w:ilvl="0" w:tplc="92DA56A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4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>
    <w:nsid w:val="5D763CA5"/>
    <w:multiLevelType w:val="hybridMultilevel"/>
    <w:tmpl w:val="14FA0000"/>
    <w:lvl w:ilvl="0" w:tplc="2B02674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303CF"/>
    <w:rsid w:val="000337CF"/>
    <w:rsid w:val="00044619"/>
    <w:rsid w:val="00044F15"/>
    <w:rsid w:val="0005153C"/>
    <w:rsid w:val="000555CC"/>
    <w:rsid w:val="00071B6D"/>
    <w:rsid w:val="00080010"/>
    <w:rsid w:val="000C78ED"/>
    <w:rsid w:val="000F5A82"/>
    <w:rsid w:val="00100268"/>
    <w:rsid w:val="00125073"/>
    <w:rsid w:val="0013615D"/>
    <w:rsid w:val="001427BC"/>
    <w:rsid w:val="001534D0"/>
    <w:rsid w:val="00170689"/>
    <w:rsid w:val="00182F14"/>
    <w:rsid w:val="00193F21"/>
    <w:rsid w:val="001A7837"/>
    <w:rsid w:val="001C716C"/>
    <w:rsid w:val="001E287C"/>
    <w:rsid w:val="0021784C"/>
    <w:rsid w:val="0023480B"/>
    <w:rsid w:val="002440DC"/>
    <w:rsid w:val="002578E5"/>
    <w:rsid w:val="0029334B"/>
    <w:rsid w:val="002949CF"/>
    <w:rsid w:val="002D29D3"/>
    <w:rsid w:val="002D38B2"/>
    <w:rsid w:val="002E63AB"/>
    <w:rsid w:val="002F1483"/>
    <w:rsid w:val="002F1591"/>
    <w:rsid w:val="00305A50"/>
    <w:rsid w:val="00312E00"/>
    <w:rsid w:val="003260BE"/>
    <w:rsid w:val="003372FA"/>
    <w:rsid w:val="003449D3"/>
    <w:rsid w:val="0036303A"/>
    <w:rsid w:val="003713DD"/>
    <w:rsid w:val="00387338"/>
    <w:rsid w:val="003A7947"/>
    <w:rsid w:val="003B7EC8"/>
    <w:rsid w:val="003C0ADF"/>
    <w:rsid w:val="003C24C9"/>
    <w:rsid w:val="003D6B53"/>
    <w:rsid w:val="00407B05"/>
    <w:rsid w:val="0041731F"/>
    <w:rsid w:val="004310C8"/>
    <w:rsid w:val="00433D51"/>
    <w:rsid w:val="00473C82"/>
    <w:rsid w:val="0048744D"/>
    <w:rsid w:val="00493144"/>
    <w:rsid w:val="004C0A1A"/>
    <w:rsid w:val="004C3AFB"/>
    <w:rsid w:val="004C75B4"/>
    <w:rsid w:val="00507B63"/>
    <w:rsid w:val="00512BE6"/>
    <w:rsid w:val="0051416F"/>
    <w:rsid w:val="00517E1C"/>
    <w:rsid w:val="0052752B"/>
    <w:rsid w:val="005277BD"/>
    <w:rsid w:val="005446C3"/>
    <w:rsid w:val="005560F9"/>
    <w:rsid w:val="00575869"/>
    <w:rsid w:val="00581BC4"/>
    <w:rsid w:val="0058323A"/>
    <w:rsid w:val="00586698"/>
    <w:rsid w:val="00586CAD"/>
    <w:rsid w:val="005E087F"/>
    <w:rsid w:val="006002B7"/>
    <w:rsid w:val="00622267"/>
    <w:rsid w:val="00685604"/>
    <w:rsid w:val="00697E06"/>
    <w:rsid w:val="006D5293"/>
    <w:rsid w:val="006E13DF"/>
    <w:rsid w:val="006E1CFC"/>
    <w:rsid w:val="006E7A7A"/>
    <w:rsid w:val="00705667"/>
    <w:rsid w:val="00750FF8"/>
    <w:rsid w:val="00752FA6"/>
    <w:rsid w:val="00765F92"/>
    <w:rsid w:val="007856A9"/>
    <w:rsid w:val="00786325"/>
    <w:rsid w:val="007A240C"/>
    <w:rsid w:val="007A2625"/>
    <w:rsid w:val="007B2A7A"/>
    <w:rsid w:val="007B614A"/>
    <w:rsid w:val="007C0E1E"/>
    <w:rsid w:val="007F2678"/>
    <w:rsid w:val="007F3AB7"/>
    <w:rsid w:val="008161BB"/>
    <w:rsid w:val="0082604A"/>
    <w:rsid w:val="00871DB0"/>
    <w:rsid w:val="008762C5"/>
    <w:rsid w:val="008A3856"/>
    <w:rsid w:val="008A4959"/>
    <w:rsid w:val="008A58A2"/>
    <w:rsid w:val="008B30A3"/>
    <w:rsid w:val="008C1A7D"/>
    <w:rsid w:val="00902E04"/>
    <w:rsid w:val="00904E22"/>
    <w:rsid w:val="0093732A"/>
    <w:rsid w:val="00941725"/>
    <w:rsid w:val="009424C5"/>
    <w:rsid w:val="009472E6"/>
    <w:rsid w:val="009509AE"/>
    <w:rsid w:val="0095654C"/>
    <w:rsid w:val="009620BA"/>
    <w:rsid w:val="00972D6B"/>
    <w:rsid w:val="00994327"/>
    <w:rsid w:val="00996AC8"/>
    <w:rsid w:val="009D29E2"/>
    <w:rsid w:val="009D73AA"/>
    <w:rsid w:val="009E37A7"/>
    <w:rsid w:val="00A07524"/>
    <w:rsid w:val="00A47855"/>
    <w:rsid w:val="00A531C8"/>
    <w:rsid w:val="00A80A4D"/>
    <w:rsid w:val="00AA78EA"/>
    <w:rsid w:val="00B02B5D"/>
    <w:rsid w:val="00B06929"/>
    <w:rsid w:val="00B46A61"/>
    <w:rsid w:val="00B474F8"/>
    <w:rsid w:val="00B66E22"/>
    <w:rsid w:val="00B77A83"/>
    <w:rsid w:val="00B977AF"/>
    <w:rsid w:val="00BA38F1"/>
    <w:rsid w:val="00BC2EBE"/>
    <w:rsid w:val="00BD2F36"/>
    <w:rsid w:val="00BE05C4"/>
    <w:rsid w:val="00BE0E1C"/>
    <w:rsid w:val="00BE4566"/>
    <w:rsid w:val="00C35929"/>
    <w:rsid w:val="00C41B8A"/>
    <w:rsid w:val="00C61E48"/>
    <w:rsid w:val="00C66BBC"/>
    <w:rsid w:val="00C71297"/>
    <w:rsid w:val="00C87631"/>
    <w:rsid w:val="00CA2D94"/>
    <w:rsid w:val="00CD271E"/>
    <w:rsid w:val="00CD6F78"/>
    <w:rsid w:val="00CE1462"/>
    <w:rsid w:val="00CF398B"/>
    <w:rsid w:val="00D350BF"/>
    <w:rsid w:val="00D355B6"/>
    <w:rsid w:val="00D42368"/>
    <w:rsid w:val="00D47361"/>
    <w:rsid w:val="00D5512D"/>
    <w:rsid w:val="00D61956"/>
    <w:rsid w:val="00D8527B"/>
    <w:rsid w:val="00DA2EDC"/>
    <w:rsid w:val="00DB5EB9"/>
    <w:rsid w:val="00DD3F55"/>
    <w:rsid w:val="00DF7727"/>
    <w:rsid w:val="00E01C71"/>
    <w:rsid w:val="00E05AA7"/>
    <w:rsid w:val="00E15A04"/>
    <w:rsid w:val="00E17C0A"/>
    <w:rsid w:val="00E228C5"/>
    <w:rsid w:val="00E26ED7"/>
    <w:rsid w:val="00E30FE2"/>
    <w:rsid w:val="00E70A63"/>
    <w:rsid w:val="00E747F6"/>
    <w:rsid w:val="00E83F18"/>
    <w:rsid w:val="00E86012"/>
    <w:rsid w:val="00E95D7D"/>
    <w:rsid w:val="00EA4A58"/>
    <w:rsid w:val="00EA4DBD"/>
    <w:rsid w:val="00EB4695"/>
    <w:rsid w:val="00EE6B4F"/>
    <w:rsid w:val="00F21D3C"/>
    <w:rsid w:val="00F63172"/>
    <w:rsid w:val="00F64403"/>
    <w:rsid w:val="00F672E0"/>
    <w:rsid w:val="00F67AF2"/>
    <w:rsid w:val="00F873A2"/>
    <w:rsid w:val="00F87F5F"/>
    <w:rsid w:val="00FA1C76"/>
    <w:rsid w:val="00FB0AE0"/>
    <w:rsid w:val="00FE27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1E3B61-BC02-41C9-8F57-3604ED50C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73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2</cp:revision>
  <dcterms:created xsi:type="dcterms:W3CDTF">2011-12-09T06:48:00Z</dcterms:created>
  <dcterms:modified xsi:type="dcterms:W3CDTF">2011-12-09T06:48:00Z</dcterms:modified>
</cp:coreProperties>
</file>